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7E67" w14:textId="77777777" w:rsidR="00EF3E91" w:rsidRDefault="00EF3E91"/>
    <w:p w14:paraId="742200F1" w14:textId="77777777" w:rsidR="00EF3E91" w:rsidRDefault="00EF3E91">
      <w:r>
        <w:tab/>
      </w:r>
      <w:r>
        <w:tab/>
      </w:r>
      <w:r>
        <w:tab/>
      </w:r>
      <w:r>
        <w:tab/>
      </w:r>
      <w:r>
        <w:tab/>
      </w:r>
      <w:r>
        <w:tab/>
      </w:r>
      <w:r>
        <w:rPr>
          <w:noProof/>
        </w:rPr>
        <w:drawing>
          <wp:inline distT="0" distB="0" distL="0" distR="0" wp14:anchorId="0E60B37F" wp14:editId="2ED2D6B2">
            <wp:extent cx="861060" cy="1143000"/>
            <wp:effectExtent l="0" t="0" r="0" b="0"/>
            <wp:docPr id="1063" name="Immagine 3" descr="D:\RICCIANO\FOTO-LOGHI\LOGO RICCIANO 2015.jpg">
              <a:extLst xmlns:a="http://schemas.openxmlformats.org/drawingml/2006/main">
                <a:ext uri="{FF2B5EF4-FFF2-40B4-BE49-F238E27FC236}">
                  <a16:creationId xmlns:a16="http://schemas.microsoft.com/office/drawing/2014/main" id="{BC1C98E5-9CB5-4A9A-8522-30B68A1516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Immagine 3" descr="D:\RICCIANO\FOTO-LOGHI\LOGO RICCIANO 2015.jpg">
                      <a:extLst>
                        <a:ext uri="{FF2B5EF4-FFF2-40B4-BE49-F238E27FC236}">
                          <a16:creationId xmlns:a16="http://schemas.microsoft.com/office/drawing/2014/main" id="{BC1C98E5-9CB5-4A9A-8522-30B68A15169B}"/>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0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78B2159" w14:textId="77777777" w:rsidR="00EF3E91" w:rsidRDefault="00EF3E91"/>
    <w:p w14:paraId="0F8B40A8" w14:textId="77777777" w:rsidR="00EF3E91" w:rsidRDefault="00EF3E91">
      <w:r>
        <w:t>Legge 4 agosto 2017, n.124 -articolo 1, commi 125-129, così come modificato dall'articolo 35 del decreto legge 34/2019. Adempimento degli obblighi di trasparenza e di pubblicità. Il Gruppo Sportivo Ricciano San Francesco, nell’anno 202</w:t>
      </w:r>
      <w:r w:rsidR="00F10B82">
        <w:t>1</w:t>
      </w:r>
      <w:r>
        <w:t xml:space="preserve">, visto: quanto previsto dalla legge 124/2017, che ha introdotto una serie di obblighi di pubblicità e trasparenza a carico di una pluralità di soggetti che intrattengono rapporti economici con le PP.AA. o con altri soggetti pubblici o con i soggetti di cui all’art.2-bis del d.lgs n.33/2013; la circolare n.2 del 11 GENNAIO 2019 emanata dal Ministero del Lavoro e delle Politiche Sociali, Direzione Generale del Terzo Settore e della Responsabilità sociale delle imprese, che ha fornito le opportune esplicitazioni relativamente al contenuto degli obblighi di cui alla legge citata ed alle relative modalità di adempimento, in modo da porre i soggetti obbligati, facenti parte del Terzo settore, in condizione di poter adempiere con esattezza e puntualità alle prescrizioni normative; l'articolo 35 del decreto - legge 30 aprile 2019, n. 34, convertito nella legge 28 giugno 2019, n. 58, che ha riformulato la disciplina in materia di trasparenza delle erogazioni pubbliche previste dai commi da 125 a 129 dell'articolo 1 della legge n. 124/2017, con il quale sono state introdotte modifiche sostanziali. Il nuovo testo del comma 125 ha operato un restringimento dell’ambito oggettivo di applicazione, in forza del quale non sono soggetti ad obblighi di pubblicità gli apporti di natura corrispettiva, che trovano, cioè, la loro fonte in un rapporto sinallagmatico caratterizzato dallo scambio tra prestazione di un bene o servizio e pagamento di un corrispettivo, escludendo inoltre dallo specifico regime di informazione gli ausili pubblici aventi carattere generale; la circolare n.6 del 25 GIUGNO 2020 emanata dal Ministero del Lavoro e delle Politiche Sociali, Direzione Generale del Terzo Settore e della Responsabilità sociale delle imprese, che ha disciplinato le modalità di comunicazione delle informazioni relative a “sovvenzioni, contributi, incarichi retribuiti e comunque a vantaggi economici di qualunque genere ricevuti nel periodo suddetto” da parte dei suddetti soggetti sulla base di quanto previsto dalla normativa così modificata ; considerato che, comunque, è opportuno informare i propri associati anche sui contributi ricevuti che non sarebbero oggetto di specifica comunicazione ai sensi della citata normativa con l'avvertenza che la legge prevede il criterio di cassa per la comunicazione dei contributi ricevuti, che pertanto nel prospetto che segue sono riportati i contributi </w:t>
      </w:r>
      <w:r w:rsidR="00427BC1">
        <w:t xml:space="preserve">di competenza e </w:t>
      </w:r>
      <w:r>
        <w:t>incassati nel 202</w:t>
      </w:r>
      <w:r w:rsidR="00427BC1">
        <w:t>1</w:t>
      </w:r>
      <w:r>
        <w:t xml:space="preserve"> </w:t>
      </w:r>
    </w:p>
    <w:p w14:paraId="6C3C2107" w14:textId="77777777" w:rsidR="00B70EBF" w:rsidRDefault="00B70EBF" w:rsidP="00EF3E91">
      <w:pPr>
        <w:ind w:left="2832" w:firstLine="708"/>
        <w:rPr>
          <w:b/>
          <w:bCs/>
          <w:sz w:val="24"/>
          <w:szCs w:val="24"/>
        </w:rPr>
      </w:pPr>
    </w:p>
    <w:p w14:paraId="59CC0BFE" w14:textId="77777777" w:rsidR="00B70EBF" w:rsidRDefault="00B70EBF" w:rsidP="00EF3E91">
      <w:pPr>
        <w:ind w:left="2832" w:firstLine="708"/>
        <w:rPr>
          <w:b/>
          <w:bCs/>
          <w:sz w:val="24"/>
          <w:szCs w:val="24"/>
        </w:rPr>
      </w:pPr>
    </w:p>
    <w:p w14:paraId="03F4F242" w14:textId="77777777" w:rsidR="00EF3E91" w:rsidRDefault="00EF3E91" w:rsidP="00EF3E91">
      <w:pPr>
        <w:ind w:left="2832" w:firstLine="708"/>
      </w:pPr>
      <w:r w:rsidRPr="00EF3E91">
        <w:rPr>
          <w:b/>
          <w:bCs/>
          <w:sz w:val="24"/>
          <w:szCs w:val="24"/>
        </w:rPr>
        <w:t>COMUNICA QUANTO SEGUE</w:t>
      </w:r>
      <w:r>
        <w:t xml:space="preserve">: </w:t>
      </w:r>
    </w:p>
    <w:p w14:paraId="66FE7F6D" w14:textId="77777777" w:rsidR="00B70EBF" w:rsidRDefault="00B70EBF" w:rsidP="00EF3E91">
      <w:pPr>
        <w:ind w:left="2832" w:firstLine="708"/>
      </w:pPr>
    </w:p>
    <w:p w14:paraId="4C6B744E" w14:textId="77777777" w:rsidR="00B70EBF" w:rsidRDefault="00B70EBF" w:rsidP="00EF3E91">
      <w:pPr>
        <w:ind w:left="2832" w:firstLine="708"/>
      </w:pPr>
    </w:p>
    <w:p w14:paraId="5159A9E7" w14:textId="77777777" w:rsidR="00B70EBF" w:rsidRDefault="00EF3E91">
      <w:r>
        <w:t xml:space="preserve">• di non aver ricevuto contributi in denaro a fronte dell’attività istituzionale da esso svolta se non per progetti specifici; </w:t>
      </w:r>
    </w:p>
    <w:p w14:paraId="77D7ED63" w14:textId="77777777" w:rsidR="00B70EBF" w:rsidRDefault="00EF3E91">
      <w:r>
        <w:t>• che nell’anno 202</w:t>
      </w:r>
      <w:r w:rsidR="00F10B82">
        <w:t>1</w:t>
      </w:r>
      <w:r>
        <w:t xml:space="preserve"> ha incassato i seguenti importi a fronte delle attività descritte in causale:</w:t>
      </w:r>
    </w:p>
    <w:p w14:paraId="31BAF370" w14:textId="77777777" w:rsidR="00B70EBF" w:rsidRDefault="00EF3E91">
      <w:r>
        <w:lastRenderedPageBreak/>
        <w:t>1</w:t>
      </w:r>
    </w:p>
    <w:p w14:paraId="6C19EEEB" w14:textId="77777777" w:rsidR="00B70EBF" w:rsidRDefault="00EF3E91" w:rsidP="00B70EBF">
      <w:pPr>
        <w:pStyle w:val="Nessunaspaziatura"/>
      </w:pPr>
      <w:r>
        <w:t xml:space="preserve">Soggetto ricevente: </w:t>
      </w:r>
      <w:r w:rsidR="00B70EBF">
        <w:t>GRUPPO SPORTIVO RICCIANO SAN FRANCESCO</w:t>
      </w:r>
    </w:p>
    <w:p w14:paraId="39EFA867" w14:textId="77777777" w:rsidR="00B70EBF" w:rsidRDefault="00EF3E91" w:rsidP="00B70EBF">
      <w:pPr>
        <w:pStyle w:val="Nessunaspaziatura"/>
      </w:pPr>
      <w:r>
        <w:t>Codice Fiscale:</w:t>
      </w:r>
      <w:r w:rsidR="00B70EBF">
        <w:t xml:space="preserve"> 01091200475</w:t>
      </w:r>
    </w:p>
    <w:p w14:paraId="3A1C5B26" w14:textId="77777777" w:rsidR="00B70EBF" w:rsidRDefault="00EF3E91" w:rsidP="00B70EBF">
      <w:pPr>
        <w:pStyle w:val="Nessunaspaziatura"/>
      </w:pPr>
      <w:r>
        <w:t xml:space="preserve">Soggetto Erogante: </w:t>
      </w:r>
      <w:r w:rsidR="00F10B82">
        <w:t>PRESIDENZA DEL CONSIGLIO DEI MINISTRI</w:t>
      </w:r>
    </w:p>
    <w:p w14:paraId="6CE19193" w14:textId="77777777" w:rsidR="00B70EBF" w:rsidRDefault="00EF3E91" w:rsidP="00B70EBF">
      <w:pPr>
        <w:pStyle w:val="Nessunaspaziatura"/>
      </w:pPr>
      <w:r>
        <w:t>Somma incassata nel 202</w:t>
      </w:r>
      <w:r w:rsidR="00F10B82">
        <w:t>1</w:t>
      </w:r>
      <w:r>
        <w:t>:</w:t>
      </w:r>
      <w:r w:rsidR="00B70EBF">
        <w:t xml:space="preserve"> </w:t>
      </w:r>
      <w:r>
        <w:t>€</w:t>
      </w:r>
      <w:r w:rsidR="00F10B82">
        <w:t xml:space="preserve"> 800,00</w:t>
      </w:r>
    </w:p>
    <w:p w14:paraId="249AAD44" w14:textId="77777777" w:rsidR="00B70EBF" w:rsidRDefault="00EF3E91" w:rsidP="00B70EBF">
      <w:pPr>
        <w:pStyle w:val="Nessunaspaziatura"/>
      </w:pPr>
      <w:r>
        <w:t xml:space="preserve">Data incasso: </w:t>
      </w:r>
      <w:r w:rsidR="00F10B82">
        <w:t>04/06/2021</w:t>
      </w:r>
    </w:p>
    <w:p w14:paraId="5CF5BCBA" w14:textId="77777777" w:rsidR="005C290A" w:rsidRDefault="00EF3E91">
      <w:r>
        <w:t xml:space="preserve">Causale: </w:t>
      </w:r>
      <w:r w:rsidR="00F10B82">
        <w:t>FONDI PARTE 1 DIP SPORT PCM 2021</w:t>
      </w:r>
      <w:r w:rsidR="00B70EBF">
        <w:t xml:space="preserve"> </w:t>
      </w:r>
    </w:p>
    <w:p w14:paraId="5A562028" w14:textId="77777777" w:rsidR="00B70EBF" w:rsidRDefault="00B70EBF"/>
    <w:p w14:paraId="351C90A6" w14:textId="77777777" w:rsidR="00B70EBF" w:rsidRDefault="00B70EBF" w:rsidP="00B70EBF">
      <w:r>
        <w:t>2</w:t>
      </w:r>
    </w:p>
    <w:p w14:paraId="23E5FC49" w14:textId="77777777" w:rsidR="007006B7" w:rsidRDefault="007006B7" w:rsidP="007006B7">
      <w:pPr>
        <w:pStyle w:val="Nessunaspaziatura"/>
      </w:pPr>
      <w:r>
        <w:t>Soggetto ricevente: GRUPPO SPORTIVO RICCIANO SAN FRANCESCO</w:t>
      </w:r>
    </w:p>
    <w:p w14:paraId="490C370A" w14:textId="77777777" w:rsidR="007006B7" w:rsidRDefault="007006B7" w:rsidP="007006B7">
      <w:pPr>
        <w:pStyle w:val="Nessunaspaziatura"/>
      </w:pPr>
      <w:r>
        <w:t>Codice Fiscale: 01091200475</w:t>
      </w:r>
    </w:p>
    <w:p w14:paraId="74A84F26" w14:textId="77777777" w:rsidR="007006B7" w:rsidRDefault="007006B7" w:rsidP="007006B7">
      <w:pPr>
        <w:pStyle w:val="Nessunaspaziatura"/>
      </w:pPr>
      <w:r>
        <w:t>Soggetto Erogante: PRESIDENZA DEL CONSIGLIO DEI MINISTRI</w:t>
      </w:r>
    </w:p>
    <w:p w14:paraId="77F160CF" w14:textId="77777777" w:rsidR="007006B7" w:rsidRDefault="007006B7" w:rsidP="007006B7">
      <w:pPr>
        <w:pStyle w:val="Nessunaspaziatura"/>
      </w:pPr>
      <w:r>
        <w:t>Somma incassata nel 202</w:t>
      </w:r>
      <w:r w:rsidR="00E655AA">
        <w:t>1</w:t>
      </w:r>
      <w:r>
        <w:t xml:space="preserve">: €. </w:t>
      </w:r>
      <w:r w:rsidR="00F10B82">
        <w:t>2.2</w:t>
      </w:r>
      <w:r>
        <w:t xml:space="preserve">00,00 </w:t>
      </w:r>
    </w:p>
    <w:p w14:paraId="021BD6B8" w14:textId="77777777" w:rsidR="007006B7" w:rsidRDefault="007006B7" w:rsidP="007006B7">
      <w:pPr>
        <w:pStyle w:val="Nessunaspaziatura"/>
      </w:pPr>
      <w:r>
        <w:t xml:space="preserve">Data incasso: </w:t>
      </w:r>
      <w:r w:rsidR="00F10B82">
        <w:t>15/10/2021</w:t>
      </w:r>
    </w:p>
    <w:p w14:paraId="01090B84" w14:textId="025D4319" w:rsidR="007006B7" w:rsidRDefault="007006B7" w:rsidP="007006B7">
      <w:r>
        <w:t xml:space="preserve">Causale: FONDI </w:t>
      </w:r>
      <w:r w:rsidR="00F10B82">
        <w:t>PARTE 2 DIP SPORT PCM 2021</w:t>
      </w:r>
      <w:r>
        <w:t xml:space="preserve"> </w:t>
      </w:r>
    </w:p>
    <w:p w14:paraId="4EE3CA75" w14:textId="13DAC313" w:rsidR="00523891" w:rsidRDefault="00523891" w:rsidP="007006B7"/>
    <w:p w14:paraId="55FB1E1F" w14:textId="0DB223BD" w:rsidR="00523891" w:rsidRDefault="00523891" w:rsidP="00523891">
      <w:r>
        <w:t>3</w:t>
      </w:r>
    </w:p>
    <w:p w14:paraId="1DBF7A4F" w14:textId="77777777" w:rsidR="00523891" w:rsidRDefault="00523891" w:rsidP="00523891">
      <w:pPr>
        <w:pStyle w:val="Nessunaspaziatura"/>
      </w:pPr>
      <w:r>
        <w:t>Soggetto ricevente: GRUPPO SPORTIVO RICCIANO SAN FRANCESCO</w:t>
      </w:r>
    </w:p>
    <w:p w14:paraId="55C3E384" w14:textId="77777777" w:rsidR="00523891" w:rsidRDefault="00523891" w:rsidP="00523891">
      <w:pPr>
        <w:pStyle w:val="Nessunaspaziatura"/>
      </w:pPr>
      <w:r>
        <w:t>Codice Fiscale: 01091200475</w:t>
      </w:r>
    </w:p>
    <w:p w14:paraId="56FC2F58" w14:textId="7324619F" w:rsidR="00523891" w:rsidRDefault="00523891" w:rsidP="00523891">
      <w:pPr>
        <w:pStyle w:val="Nessunaspaziatura"/>
      </w:pPr>
      <w:r>
        <w:t xml:space="preserve">Soggetto Erogante: </w:t>
      </w:r>
      <w:r>
        <w:t>GIUNTA REGIONALE TOSCANA</w:t>
      </w:r>
    </w:p>
    <w:p w14:paraId="23B12E7E" w14:textId="23996136" w:rsidR="00523891" w:rsidRDefault="00523891" w:rsidP="00523891">
      <w:pPr>
        <w:pStyle w:val="Nessunaspaziatura"/>
      </w:pPr>
      <w:r>
        <w:t xml:space="preserve">Somma incassata nel 2021: €. </w:t>
      </w:r>
      <w:r>
        <w:t>750,00</w:t>
      </w:r>
    </w:p>
    <w:p w14:paraId="5F516459" w14:textId="5C545760" w:rsidR="00523891" w:rsidRDefault="00523891" w:rsidP="00523891">
      <w:pPr>
        <w:pStyle w:val="Nessunaspaziatura"/>
      </w:pPr>
      <w:r>
        <w:t xml:space="preserve">Data incasso: </w:t>
      </w:r>
      <w:r>
        <w:t>21/12/2021 E 03/11/2021</w:t>
      </w:r>
    </w:p>
    <w:p w14:paraId="50839C99" w14:textId="1F7CB17F" w:rsidR="00523891" w:rsidRDefault="00523891" w:rsidP="00523891">
      <w:r>
        <w:t xml:space="preserve">Causale: </w:t>
      </w:r>
      <w:r>
        <w:t>CONTRIBUTO SPORT DD 17548 2021</w:t>
      </w:r>
    </w:p>
    <w:p w14:paraId="4A7A6ED8" w14:textId="0611D1E5" w:rsidR="00523891" w:rsidRDefault="00523891" w:rsidP="007006B7"/>
    <w:p w14:paraId="74ADF58F" w14:textId="69B50D99" w:rsidR="00523891" w:rsidRDefault="00523891" w:rsidP="007006B7">
      <w:r>
        <w:t>4</w:t>
      </w:r>
    </w:p>
    <w:p w14:paraId="36109AE4" w14:textId="77777777" w:rsidR="00523891" w:rsidRDefault="00523891" w:rsidP="00523891">
      <w:pPr>
        <w:pStyle w:val="Nessunaspaziatura"/>
      </w:pPr>
      <w:r>
        <w:t>Soggetto ricevente: GRUPPO SPORTIVO RICCIANO SAN FRANCESCO</w:t>
      </w:r>
    </w:p>
    <w:p w14:paraId="3612DF85" w14:textId="77777777" w:rsidR="00523891" w:rsidRDefault="00523891" w:rsidP="00523891">
      <w:pPr>
        <w:pStyle w:val="Nessunaspaziatura"/>
      </w:pPr>
      <w:r>
        <w:t>Codice Fiscale: 01091200475</w:t>
      </w:r>
    </w:p>
    <w:p w14:paraId="0D15AEC3" w14:textId="7DEAB646" w:rsidR="00523891" w:rsidRDefault="00523891" w:rsidP="00523891">
      <w:pPr>
        <w:pStyle w:val="Nessunaspaziatura"/>
      </w:pPr>
      <w:r>
        <w:t xml:space="preserve">Soggetto Erogante: </w:t>
      </w:r>
      <w:r>
        <w:t>PRESIDENZA DEL CONSIGLIO DEI MINISTRI</w:t>
      </w:r>
    </w:p>
    <w:p w14:paraId="13DE2038" w14:textId="74E03111" w:rsidR="00523891" w:rsidRDefault="00523891" w:rsidP="00523891">
      <w:pPr>
        <w:pStyle w:val="Nessunaspaziatura"/>
      </w:pPr>
      <w:r>
        <w:t xml:space="preserve">Somma incassata nel 2021: €. </w:t>
      </w:r>
      <w:r>
        <w:t>2.500,00</w:t>
      </w:r>
    </w:p>
    <w:p w14:paraId="4B86D2B8" w14:textId="2FEDF19F" w:rsidR="00523891" w:rsidRDefault="00523891" w:rsidP="00523891">
      <w:pPr>
        <w:pStyle w:val="Nessunaspaziatura"/>
      </w:pPr>
      <w:r>
        <w:t xml:space="preserve">Data incasso: </w:t>
      </w:r>
      <w:r>
        <w:t>22/12/2021</w:t>
      </w:r>
    </w:p>
    <w:p w14:paraId="0E4EB689" w14:textId="3B3AEB1E" w:rsidR="00523891" w:rsidRDefault="00523891" w:rsidP="00523891">
      <w:r>
        <w:t xml:space="preserve">Causale: : FONDI PARTE </w:t>
      </w:r>
      <w:r>
        <w:t>3</w:t>
      </w:r>
      <w:r>
        <w:t xml:space="preserve"> DIP SPORT PCM 2021</w:t>
      </w:r>
    </w:p>
    <w:p w14:paraId="61D79639" w14:textId="77777777" w:rsidR="00523891" w:rsidRDefault="00523891" w:rsidP="007006B7"/>
    <w:p w14:paraId="530B830C" w14:textId="77777777" w:rsidR="007006B7" w:rsidRDefault="007006B7" w:rsidP="00B70EBF"/>
    <w:p w14:paraId="7BAF47C1" w14:textId="77777777" w:rsidR="00B70EBF" w:rsidRDefault="00B70EBF"/>
    <w:sectPr w:rsidR="00B70E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91"/>
    <w:rsid w:val="00427BC1"/>
    <w:rsid w:val="00523891"/>
    <w:rsid w:val="005C290A"/>
    <w:rsid w:val="007006B7"/>
    <w:rsid w:val="00B70EBF"/>
    <w:rsid w:val="00BD76AF"/>
    <w:rsid w:val="00E655AA"/>
    <w:rsid w:val="00EF3E91"/>
    <w:rsid w:val="00F10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1DD7"/>
  <w15:chartTrackingRefBased/>
  <w15:docId w15:val="{331A3629-3814-4EE5-98C4-CDC4FAD9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70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589</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Orsi</dc:creator>
  <cp:keywords/>
  <dc:description/>
  <cp:lastModifiedBy>Andrea Orsi</cp:lastModifiedBy>
  <cp:revision>8</cp:revision>
  <dcterms:created xsi:type="dcterms:W3CDTF">2021-10-15T12:49:00Z</dcterms:created>
  <dcterms:modified xsi:type="dcterms:W3CDTF">2021-12-27T21:00:00Z</dcterms:modified>
</cp:coreProperties>
</file>